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BE7A" w14:textId="77777777" w:rsidR="00962350" w:rsidRPr="00006699" w:rsidRDefault="0021384F" w:rsidP="00962350">
      <w:pPr>
        <w:tabs>
          <w:tab w:val="right" w:pos="10080"/>
        </w:tabs>
        <w:jc w:val="center"/>
        <w:rPr>
          <w:rFonts w:ascii="Candara" w:hAnsi="Candara"/>
          <w:b/>
          <w:smallCaps/>
          <w:sz w:val="40"/>
          <w:szCs w:val="40"/>
        </w:rPr>
      </w:pPr>
      <w:bookmarkStart w:id="0" w:name="_GoBack"/>
      <w:bookmarkEnd w:id="0"/>
      <w:r w:rsidRPr="00AE2544">
        <w:rPr>
          <w:rFonts w:ascii="Candara" w:hAnsi="Candara"/>
          <w:b/>
          <w:smallCaps/>
          <w:sz w:val="44"/>
          <w:szCs w:val="44"/>
        </w:rPr>
        <w:t>William S. Allen</w:t>
      </w:r>
    </w:p>
    <w:p w14:paraId="2DEF4070" w14:textId="77777777" w:rsidR="00133512" w:rsidRPr="00511EF5" w:rsidRDefault="00C75432" w:rsidP="0021384F">
      <w:pPr>
        <w:tabs>
          <w:tab w:val="right" w:pos="10080"/>
        </w:tabs>
        <w:jc w:val="center"/>
        <w:rPr>
          <w:rFonts w:ascii="Candara" w:hAnsi="Candara"/>
          <w:sz w:val="24"/>
          <w:szCs w:val="24"/>
        </w:rPr>
      </w:pPr>
      <w:hyperlink r:id="rId7" w:history="1">
        <w:r w:rsidR="0021384F" w:rsidRPr="00511EF5">
          <w:rPr>
            <w:rStyle w:val="Hyperlink"/>
            <w:rFonts w:ascii="Candara" w:hAnsi="Candara"/>
            <w:sz w:val="24"/>
            <w:szCs w:val="24"/>
          </w:rPr>
          <w:t>linkedin.com/in/williamsallen</w:t>
        </w:r>
      </w:hyperlink>
      <w:r w:rsidR="0021384F" w:rsidRPr="00511EF5">
        <w:rPr>
          <w:rFonts w:ascii="Candara" w:hAnsi="Candara"/>
          <w:sz w:val="24"/>
          <w:szCs w:val="24"/>
        </w:rPr>
        <w:t xml:space="preserve"> </w:t>
      </w:r>
      <w:r w:rsidR="0021384F" w:rsidRPr="00511EF5">
        <w:rPr>
          <w:rFonts w:ascii="Candara" w:hAnsi="Candara"/>
          <w:sz w:val="24"/>
          <w:szCs w:val="24"/>
        </w:rPr>
        <w:sym w:font="Symbol" w:char="F0B7"/>
      </w:r>
      <w:r w:rsidR="0021384F" w:rsidRPr="00511EF5">
        <w:rPr>
          <w:rFonts w:ascii="Candara" w:hAnsi="Candara"/>
          <w:sz w:val="24"/>
          <w:szCs w:val="24"/>
        </w:rPr>
        <w:t xml:space="preserve"> 646-629-0620 </w:t>
      </w:r>
      <w:r w:rsidR="0021384F" w:rsidRPr="00511EF5">
        <w:rPr>
          <w:rFonts w:ascii="Candara" w:hAnsi="Candara"/>
          <w:sz w:val="24"/>
          <w:szCs w:val="24"/>
        </w:rPr>
        <w:sym w:font="Symbol" w:char="F0B7"/>
      </w:r>
      <w:r w:rsidR="00511EF5" w:rsidRPr="00511EF5">
        <w:rPr>
          <w:rFonts w:ascii="Candara" w:hAnsi="Candara"/>
          <w:sz w:val="24"/>
          <w:szCs w:val="24"/>
        </w:rPr>
        <w:t xml:space="preserve"> </w:t>
      </w:r>
      <w:hyperlink r:id="rId8" w:history="1">
        <w:r w:rsidR="00511EF5" w:rsidRPr="00804736">
          <w:rPr>
            <w:rStyle w:val="Hyperlink"/>
            <w:rFonts w:ascii="Candara" w:hAnsi="Candara"/>
            <w:sz w:val="24"/>
            <w:szCs w:val="24"/>
          </w:rPr>
          <w:t>bill@allenadvisorsllc.com</w:t>
        </w:r>
      </w:hyperlink>
      <w:r w:rsidR="00511EF5">
        <w:rPr>
          <w:rFonts w:ascii="Candara" w:hAnsi="Candara"/>
          <w:sz w:val="24"/>
          <w:szCs w:val="24"/>
        </w:rPr>
        <w:t xml:space="preserve"> </w:t>
      </w:r>
    </w:p>
    <w:p w14:paraId="4E87D4AA" w14:textId="77777777" w:rsidR="00330393" w:rsidRPr="00F07565" w:rsidRDefault="00330393" w:rsidP="00330393">
      <w:pPr>
        <w:pStyle w:val="Subtitle"/>
        <w:pBdr>
          <w:bottom w:val="double" w:sz="6" w:space="1" w:color="auto"/>
        </w:pBdr>
        <w:tabs>
          <w:tab w:val="center" w:pos="5040"/>
          <w:tab w:val="right" w:pos="10080"/>
        </w:tabs>
        <w:spacing w:line="120" w:lineRule="auto"/>
        <w:rPr>
          <w:rFonts w:ascii="Candara" w:hAnsi="Candara" w:cs="Arial"/>
          <w:sz w:val="22"/>
          <w:szCs w:val="22"/>
        </w:rPr>
      </w:pPr>
    </w:p>
    <w:p w14:paraId="4BF65EA4" w14:textId="77777777" w:rsidR="00330393" w:rsidRDefault="00330393" w:rsidP="00330393">
      <w:pPr>
        <w:pStyle w:val="Title"/>
        <w:tabs>
          <w:tab w:val="right" w:pos="9180"/>
          <w:tab w:val="right" w:pos="10080"/>
        </w:tabs>
        <w:spacing w:line="120" w:lineRule="auto"/>
        <w:jc w:val="left"/>
        <w:rPr>
          <w:noProof/>
        </w:rPr>
      </w:pPr>
    </w:p>
    <w:p w14:paraId="45998E19" w14:textId="77777777" w:rsidR="0021384F" w:rsidRDefault="0021384F" w:rsidP="0021384F">
      <w:pPr>
        <w:tabs>
          <w:tab w:val="right" w:pos="10080"/>
        </w:tabs>
        <w:rPr>
          <w:rFonts w:ascii="Candara" w:hAnsi="Candara"/>
          <w:sz w:val="24"/>
          <w:szCs w:val="24"/>
        </w:rPr>
      </w:pPr>
      <w:r w:rsidRPr="00133512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997B77" wp14:editId="3F2283E9">
            <wp:simplePos x="0" y="0"/>
            <wp:positionH relativeFrom="margin">
              <wp:posOffset>46355</wp:posOffset>
            </wp:positionH>
            <wp:positionV relativeFrom="paragraph">
              <wp:posOffset>154940</wp:posOffset>
            </wp:positionV>
            <wp:extent cx="1490345" cy="2060575"/>
            <wp:effectExtent l="50800" t="50800" r="135255" b="1238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 Richmond P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605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4D99" w14:textId="77777777" w:rsidR="009E373F" w:rsidRPr="009E373F" w:rsidRDefault="009E373F" w:rsidP="009E373F">
      <w:pPr>
        <w:tabs>
          <w:tab w:val="right" w:pos="10080"/>
        </w:tabs>
        <w:rPr>
          <w:rFonts w:ascii="Candara" w:hAnsi="Candara"/>
        </w:rPr>
      </w:pPr>
      <w:r w:rsidRPr="009E373F">
        <w:rPr>
          <w:rFonts w:ascii="Candara" w:hAnsi="Candara"/>
        </w:rPr>
        <w:t xml:space="preserve">Bill Allen is the President of Allen Advisors LLC and partners with clients in private equity and large-cap companies, including Sun Capital Partners, Logistics Capital &amp; Strategy, LLC, and Ahold Delhaize, with a passionate focus on delivering sustainable value for clients. </w:t>
      </w:r>
    </w:p>
    <w:p w14:paraId="22624167" w14:textId="77777777" w:rsidR="009E373F" w:rsidRPr="00F06EB1" w:rsidRDefault="009E373F" w:rsidP="009E373F">
      <w:pPr>
        <w:pStyle w:val="ListParagraph"/>
        <w:tabs>
          <w:tab w:val="right" w:pos="10080"/>
        </w:tabs>
        <w:spacing w:line="120" w:lineRule="auto"/>
        <w:rPr>
          <w:rFonts w:ascii="Candara" w:hAnsi="Candara"/>
        </w:rPr>
      </w:pPr>
    </w:p>
    <w:p w14:paraId="4A41C524" w14:textId="77777777" w:rsidR="009E373F" w:rsidRPr="009E373F" w:rsidRDefault="009E373F" w:rsidP="009E373F">
      <w:pPr>
        <w:tabs>
          <w:tab w:val="right" w:pos="10080"/>
        </w:tabs>
        <w:rPr>
          <w:rFonts w:ascii="Candara" w:hAnsi="Candara"/>
        </w:rPr>
      </w:pPr>
      <w:r w:rsidRPr="009E373F">
        <w:rPr>
          <w:rFonts w:ascii="Candara" w:hAnsi="Candara"/>
        </w:rPr>
        <w:t xml:space="preserve">A Senior Executive with more than 20 years of experience as the Chief Human Resources Officer of three listed companies, Bill spent nearly one-third of his career living outside the U.S. His deep experience began in PepsiCo’s Frito Lay division and flourished during his time as CHRO at the A.P. Moller-Maersk Group. He </w:t>
      </w:r>
      <w:r w:rsidRPr="009E373F">
        <w:rPr>
          <w:rFonts w:ascii="Candara" w:hAnsi="Candara"/>
          <w:bCs/>
        </w:rPr>
        <w:t>also was Chief Human Resources Officer for Macy’s and</w:t>
      </w:r>
      <w:r w:rsidRPr="009E373F">
        <w:rPr>
          <w:rFonts w:ascii="Candara" w:hAnsi="Candara"/>
        </w:rPr>
        <w:t xml:space="preserve"> Chief Human Resources Officer at Atlas Air Worldwide Holdings, Inc. He began his career with RCA Corporation.</w:t>
      </w:r>
      <w:r w:rsidRPr="009E373F">
        <w:rPr>
          <w:rFonts w:ascii="Candara" w:hAnsi="Candara"/>
          <w:bCs/>
        </w:rPr>
        <w:t xml:space="preserve"> </w:t>
      </w:r>
    </w:p>
    <w:p w14:paraId="2E73BED9" w14:textId="77777777" w:rsidR="009E373F" w:rsidRPr="00F06EB1" w:rsidRDefault="009E373F" w:rsidP="009E373F">
      <w:pPr>
        <w:pStyle w:val="ListParagraph"/>
        <w:tabs>
          <w:tab w:val="right" w:pos="10080"/>
        </w:tabs>
        <w:spacing w:line="120" w:lineRule="auto"/>
        <w:rPr>
          <w:rFonts w:ascii="Candara" w:hAnsi="Candara"/>
        </w:rPr>
      </w:pPr>
    </w:p>
    <w:p w14:paraId="5834D8C2" w14:textId="296D47AD" w:rsidR="009E373F" w:rsidRPr="009E373F" w:rsidRDefault="009E373F" w:rsidP="009E373F">
      <w:pPr>
        <w:tabs>
          <w:tab w:val="right" w:pos="10080"/>
        </w:tabs>
        <w:rPr>
          <w:rFonts w:ascii="Candara" w:hAnsi="Candara"/>
        </w:rPr>
      </w:pPr>
      <w:r w:rsidRPr="009E373F">
        <w:rPr>
          <w:rFonts w:ascii="Candara" w:hAnsi="Candara"/>
          <w:bCs/>
        </w:rPr>
        <w:t xml:space="preserve">Bill is a Fellow of the National Academy of Human Resources and sits on several boards. </w:t>
      </w:r>
      <w:r w:rsidRPr="009E373F">
        <w:rPr>
          <w:rFonts w:ascii="Candara" w:hAnsi="Candara"/>
        </w:rPr>
        <w:t>He attended the Human Resources Executive Program at the University of Michigan and holds a Master of Science in Industrial and Labor Relations from the University of North Texas and a Bachelor of Science in Business from Auburn University.</w:t>
      </w:r>
      <w:r w:rsidRPr="009E373F">
        <w:rPr>
          <w:rFonts w:ascii="Candara" w:hAnsi="Candara"/>
          <w:bCs/>
        </w:rPr>
        <w:t xml:space="preserve"> He is a frequent guest lecturer at universities, including the business schools at Auburn, Copenhagen, Harvard, North Carolina, South Carolina and Penn.</w:t>
      </w:r>
    </w:p>
    <w:p w14:paraId="60637E34" w14:textId="77777777" w:rsidR="009E373F" w:rsidRPr="00F06EB1" w:rsidRDefault="009E373F" w:rsidP="009E373F">
      <w:pPr>
        <w:pStyle w:val="ListParagraph"/>
        <w:tabs>
          <w:tab w:val="right" w:pos="10080"/>
        </w:tabs>
        <w:spacing w:line="120" w:lineRule="auto"/>
        <w:rPr>
          <w:rFonts w:ascii="Candara" w:hAnsi="Candara"/>
        </w:rPr>
      </w:pPr>
    </w:p>
    <w:p w14:paraId="2EED2ABA" w14:textId="7F8C2E3D" w:rsidR="00F43CCD" w:rsidRPr="009E373F" w:rsidRDefault="009E373F" w:rsidP="00F43CCD">
      <w:pPr>
        <w:tabs>
          <w:tab w:val="right" w:pos="10080"/>
        </w:tabs>
        <w:rPr>
          <w:rFonts w:ascii="Candara" w:hAnsi="Candara"/>
          <w:bCs/>
        </w:rPr>
      </w:pPr>
      <w:r w:rsidRPr="009E373F">
        <w:rPr>
          <w:rFonts w:ascii="Candara" w:hAnsi="Candara"/>
          <w:bCs/>
        </w:rPr>
        <w:t xml:space="preserve">Bill and his wife, Beth, have two adult children and live in Newry, ME, where they enjoy family, friends and the great outdoors. </w:t>
      </w:r>
    </w:p>
    <w:p w14:paraId="5B8CECA6" w14:textId="77777777" w:rsidR="00B52A7D" w:rsidRPr="00F06EB1" w:rsidRDefault="00B52A7D" w:rsidP="00B52A7D">
      <w:pPr>
        <w:pStyle w:val="ListParagraph"/>
        <w:tabs>
          <w:tab w:val="right" w:pos="10080"/>
        </w:tabs>
        <w:spacing w:line="120" w:lineRule="auto"/>
        <w:rPr>
          <w:rFonts w:ascii="Candara" w:hAnsi="Candara"/>
        </w:rPr>
      </w:pPr>
    </w:p>
    <w:p w14:paraId="5F55AB4C" w14:textId="2D61F78A" w:rsidR="001973A2" w:rsidRPr="00F06EB1" w:rsidRDefault="00F43CCD" w:rsidP="0021384F">
      <w:pPr>
        <w:tabs>
          <w:tab w:val="right" w:pos="10080"/>
        </w:tabs>
        <w:rPr>
          <w:rFonts w:ascii="Candara" w:hAnsi="Candara"/>
          <w:bCs/>
        </w:rPr>
      </w:pPr>
      <w:r w:rsidRPr="00F06EB1">
        <w:rPr>
          <w:rFonts w:ascii="Candara" w:hAnsi="Candara"/>
          <w:bCs/>
        </w:rPr>
        <w:t xml:space="preserve"> </w:t>
      </w:r>
    </w:p>
    <w:sectPr w:rsidR="001973A2" w:rsidRPr="00F06EB1" w:rsidSect="00330393">
      <w:headerReference w:type="default" r:id="rId10"/>
      <w:type w:val="continuous"/>
      <w:pgSz w:w="12240" w:h="15840"/>
      <w:pgMar w:top="907" w:right="1080" w:bottom="907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FD79" w14:textId="77777777" w:rsidR="00297266" w:rsidRDefault="00297266">
      <w:r>
        <w:separator/>
      </w:r>
    </w:p>
  </w:endnote>
  <w:endnote w:type="continuationSeparator" w:id="0">
    <w:p w14:paraId="28391D20" w14:textId="77777777" w:rsidR="00297266" w:rsidRDefault="0029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49A2" w14:textId="77777777" w:rsidR="00297266" w:rsidRDefault="00297266">
      <w:r>
        <w:separator/>
      </w:r>
    </w:p>
  </w:footnote>
  <w:footnote w:type="continuationSeparator" w:id="0">
    <w:p w14:paraId="10AE1C43" w14:textId="77777777" w:rsidR="00297266" w:rsidRDefault="0029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8A52" w14:textId="77777777" w:rsidR="00C9630E" w:rsidRPr="00C9630E" w:rsidRDefault="00C75432" w:rsidP="00C9630E">
    <w:pPr>
      <w:pStyle w:val="Header"/>
      <w:tabs>
        <w:tab w:val="clear" w:pos="4680"/>
        <w:tab w:val="clear" w:pos="9360"/>
        <w:tab w:val="right" w:pos="10080"/>
      </w:tabs>
      <w:rPr>
        <w:rFonts w:ascii="Candara" w:hAnsi="Candar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417DCF"/>
    <w:multiLevelType w:val="hybridMultilevel"/>
    <w:tmpl w:val="5A8E7C66"/>
    <w:lvl w:ilvl="0" w:tplc="019ACC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A03602"/>
    <w:multiLevelType w:val="hybridMultilevel"/>
    <w:tmpl w:val="9CF615B2"/>
    <w:lvl w:ilvl="0" w:tplc="019ACC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805DC"/>
    <w:multiLevelType w:val="hybridMultilevel"/>
    <w:tmpl w:val="F3EE8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1C81"/>
    <w:multiLevelType w:val="hybridMultilevel"/>
    <w:tmpl w:val="6DF822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4196"/>
    <w:multiLevelType w:val="hybridMultilevel"/>
    <w:tmpl w:val="B6906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34B39"/>
    <w:multiLevelType w:val="hybridMultilevel"/>
    <w:tmpl w:val="2158B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3F257B"/>
    <w:multiLevelType w:val="hybridMultilevel"/>
    <w:tmpl w:val="1D26A2E0"/>
    <w:lvl w:ilvl="0" w:tplc="019AC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C"/>
    <w:rsid w:val="00066A7C"/>
    <w:rsid w:val="00096922"/>
    <w:rsid w:val="000A580C"/>
    <w:rsid w:val="000C11A5"/>
    <w:rsid w:val="000C18A0"/>
    <w:rsid w:val="000C1BB2"/>
    <w:rsid w:val="000D35C8"/>
    <w:rsid w:val="000E2943"/>
    <w:rsid w:val="000F392A"/>
    <w:rsid w:val="00113F4F"/>
    <w:rsid w:val="00115D73"/>
    <w:rsid w:val="00133512"/>
    <w:rsid w:val="001973A2"/>
    <w:rsid w:val="001A2A52"/>
    <w:rsid w:val="00203BF1"/>
    <w:rsid w:val="0021384F"/>
    <w:rsid w:val="0022566B"/>
    <w:rsid w:val="0025798F"/>
    <w:rsid w:val="002717BE"/>
    <w:rsid w:val="00281BD3"/>
    <w:rsid w:val="0028408A"/>
    <w:rsid w:val="002918A1"/>
    <w:rsid w:val="00297266"/>
    <w:rsid w:val="002B66D2"/>
    <w:rsid w:val="002D4539"/>
    <w:rsid w:val="002D77F1"/>
    <w:rsid w:val="002E3DA4"/>
    <w:rsid w:val="002F27C1"/>
    <w:rsid w:val="002F3921"/>
    <w:rsid w:val="00306D6A"/>
    <w:rsid w:val="00330393"/>
    <w:rsid w:val="003E10F7"/>
    <w:rsid w:val="003E149F"/>
    <w:rsid w:val="003E73EB"/>
    <w:rsid w:val="003F0E8B"/>
    <w:rsid w:val="004070A1"/>
    <w:rsid w:val="0047766A"/>
    <w:rsid w:val="00496EAE"/>
    <w:rsid w:val="004E3BF5"/>
    <w:rsid w:val="004F01A2"/>
    <w:rsid w:val="004F6353"/>
    <w:rsid w:val="00511EF5"/>
    <w:rsid w:val="00577AF5"/>
    <w:rsid w:val="005B7B49"/>
    <w:rsid w:val="005D6167"/>
    <w:rsid w:val="00624642"/>
    <w:rsid w:val="0069427F"/>
    <w:rsid w:val="006A37C9"/>
    <w:rsid w:val="006E77B7"/>
    <w:rsid w:val="00704948"/>
    <w:rsid w:val="00740071"/>
    <w:rsid w:val="0074282C"/>
    <w:rsid w:val="00762329"/>
    <w:rsid w:val="007634D8"/>
    <w:rsid w:val="007724A9"/>
    <w:rsid w:val="007D1D92"/>
    <w:rsid w:val="007F26BE"/>
    <w:rsid w:val="007F4989"/>
    <w:rsid w:val="0085664C"/>
    <w:rsid w:val="00856712"/>
    <w:rsid w:val="0087144F"/>
    <w:rsid w:val="00873692"/>
    <w:rsid w:val="008743B8"/>
    <w:rsid w:val="0088356D"/>
    <w:rsid w:val="00886D6E"/>
    <w:rsid w:val="008B6FCD"/>
    <w:rsid w:val="008D1860"/>
    <w:rsid w:val="008D4ADE"/>
    <w:rsid w:val="0090460C"/>
    <w:rsid w:val="00957EB8"/>
    <w:rsid w:val="00962350"/>
    <w:rsid w:val="0097239C"/>
    <w:rsid w:val="00977B59"/>
    <w:rsid w:val="009A7459"/>
    <w:rsid w:val="009C41C6"/>
    <w:rsid w:val="009E1821"/>
    <w:rsid w:val="009E373F"/>
    <w:rsid w:val="00A15AF7"/>
    <w:rsid w:val="00A411A9"/>
    <w:rsid w:val="00A46F40"/>
    <w:rsid w:val="00A53007"/>
    <w:rsid w:val="00AA72AC"/>
    <w:rsid w:val="00AD1FD3"/>
    <w:rsid w:val="00B144F4"/>
    <w:rsid w:val="00B165BE"/>
    <w:rsid w:val="00B42BC2"/>
    <w:rsid w:val="00B52A7D"/>
    <w:rsid w:val="00B61E76"/>
    <w:rsid w:val="00BB7F23"/>
    <w:rsid w:val="00BC7B28"/>
    <w:rsid w:val="00BF4667"/>
    <w:rsid w:val="00C40F53"/>
    <w:rsid w:val="00C55536"/>
    <w:rsid w:val="00C75432"/>
    <w:rsid w:val="00CD2F48"/>
    <w:rsid w:val="00CF0D3A"/>
    <w:rsid w:val="00D02ECD"/>
    <w:rsid w:val="00D1461D"/>
    <w:rsid w:val="00D47170"/>
    <w:rsid w:val="00DA67E6"/>
    <w:rsid w:val="00DB40D7"/>
    <w:rsid w:val="00DB7C37"/>
    <w:rsid w:val="00DC2440"/>
    <w:rsid w:val="00DF103B"/>
    <w:rsid w:val="00E122D5"/>
    <w:rsid w:val="00E212EE"/>
    <w:rsid w:val="00E74910"/>
    <w:rsid w:val="00E84CB6"/>
    <w:rsid w:val="00E92FCE"/>
    <w:rsid w:val="00EA6C0C"/>
    <w:rsid w:val="00EC2CA6"/>
    <w:rsid w:val="00EE1A14"/>
    <w:rsid w:val="00EE2B60"/>
    <w:rsid w:val="00EF05EA"/>
    <w:rsid w:val="00F06EB1"/>
    <w:rsid w:val="00F32E72"/>
    <w:rsid w:val="00F43CCD"/>
    <w:rsid w:val="00F7331F"/>
    <w:rsid w:val="00FC386D"/>
    <w:rsid w:val="00FD70AB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F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9723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9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7239C"/>
  </w:style>
  <w:style w:type="character" w:styleId="CommentReference">
    <w:name w:val="annotation reference"/>
    <w:basedOn w:val="DefaultParagraphFont"/>
    <w:uiPriority w:val="99"/>
    <w:semiHidden/>
    <w:unhideWhenUsed/>
    <w:rsid w:val="000F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F4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33039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30393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uiPriority w:val="99"/>
    <w:qFormat/>
    <w:rsid w:val="00330393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3039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allenadvisors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williamsal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Hofstetter</dc:creator>
  <cp:lastModifiedBy>Quinn, Shelly</cp:lastModifiedBy>
  <cp:revision>2</cp:revision>
  <cp:lastPrinted>2017-09-18T14:33:00Z</cp:lastPrinted>
  <dcterms:created xsi:type="dcterms:W3CDTF">2020-06-26T18:52:00Z</dcterms:created>
  <dcterms:modified xsi:type="dcterms:W3CDTF">2020-06-26T18:52:00Z</dcterms:modified>
</cp:coreProperties>
</file>