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2EEF" w14:textId="130AF6E2" w:rsidR="00C149DB" w:rsidRDefault="007C11F5" w:rsidP="007C11F5">
      <w:pPr>
        <w:jc w:val="center"/>
        <w:rPr>
          <w:b/>
          <w:u w:val="single"/>
        </w:rPr>
      </w:pPr>
      <w:r w:rsidRPr="007C11F5">
        <w:rPr>
          <w:b/>
          <w:u w:val="single"/>
        </w:rPr>
        <w:t>NAHR NEW FELLOW NOMINATION PACKET CHECKLIST:</w:t>
      </w:r>
    </w:p>
    <w:p w14:paraId="26ADF859" w14:textId="33A198A1" w:rsidR="007C11F5" w:rsidRDefault="007C11F5" w:rsidP="007C11F5">
      <w:r w:rsidRPr="007C11F5">
        <w:t xml:space="preserve">Please ensure the following documents are included in your final nomination packet. </w:t>
      </w:r>
    </w:p>
    <w:p w14:paraId="59692B95" w14:textId="28077F65" w:rsidR="007C11F5" w:rsidRDefault="007C11F5" w:rsidP="007C11F5">
      <w:pPr>
        <w:pStyle w:val="ListParagraph"/>
        <w:numPr>
          <w:ilvl w:val="0"/>
          <w:numId w:val="1"/>
        </w:numPr>
      </w:pPr>
      <w:r>
        <w:t>Completed Nomination Form with all information completed</w:t>
      </w:r>
    </w:p>
    <w:p w14:paraId="42AF0E73" w14:textId="304B5B98" w:rsidR="007C11F5" w:rsidRDefault="007C11F5" w:rsidP="007C11F5">
      <w:pPr>
        <w:pStyle w:val="ListParagraph"/>
        <w:numPr>
          <w:ilvl w:val="0"/>
          <w:numId w:val="1"/>
        </w:numPr>
      </w:pPr>
      <w:r>
        <w:t>Candidate Bio</w:t>
      </w:r>
      <w:r w:rsidR="003075EE">
        <w:t xml:space="preserve"> with photo</w:t>
      </w:r>
    </w:p>
    <w:p w14:paraId="328D2EEB" w14:textId="35F8C215" w:rsidR="007C11F5" w:rsidRDefault="00C82744" w:rsidP="007C11F5">
      <w:pPr>
        <w:pStyle w:val="ListParagraph"/>
        <w:numPr>
          <w:ilvl w:val="0"/>
          <w:numId w:val="1"/>
        </w:numPr>
      </w:pPr>
      <w:r>
        <w:t>Three reference</w:t>
      </w:r>
      <w:r w:rsidR="005226F4">
        <w:t xml:space="preserve"> letter</w:t>
      </w:r>
      <w:r>
        <w:t xml:space="preserve">s </w:t>
      </w:r>
    </w:p>
    <w:p w14:paraId="7483485C" w14:textId="766D582B" w:rsidR="005226F4" w:rsidRDefault="005226F4" w:rsidP="007C11F5">
      <w:pPr>
        <w:pStyle w:val="ListParagraph"/>
        <w:numPr>
          <w:ilvl w:val="0"/>
          <w:numId w:val="1"/>
        </w:numPr>
      </w:pPr>
      <w:r>
        <w:t>Signed letter from CEO of Candidate’s current organization</w:t>
      </w:r>
    </w:p>
    <w:p w14:paraId="5BDC60AE" w14:textId="77777777" w:rsidR="005226F4" w:rsidRPr="007C11F5" w:rsidRDefault="005226F4" w:rsidP="00537A7F">
      <w:pPr>
        <w:pStyle w:val="ListParagraph"/>
        <w:ind w:left="360"/>
      </w:pPr>
      <w:bookmarkStart w:id="0" w:name="_GoBack"/>
      <w:bookmarkEnd w:id="0"/>
    </w:p>
    <w:p w14:paraId="319E44DE" w14:textId="77777777" w:rsidR="007C11F5" w:rsidRPr="007C11F5" w:rsidRDefault="007C11F5"/>
    <w:sectPr w:rsidR="007C11F5" w:rsidRPr="007C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269"/>
    <w:multiLevelType w:val="hybridMultilevel"/>
    <w:tmpl w:val="F3B06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F5"/>
    <w:rsid w:val="00140CC1"/>
    <w:rsid w:val="003075EE"/>
    <w:rsid w:val="003C3F60"/>
    <w:rsid w:val="005226F4"/>
    <w:rsid w:val="00537A7F"/>
    <w:rsid w:val="007C11F5"/>
    <w:rsid w:val="009C7DAC"/>
    <w:rsid w:val="00A51471"/>
    <w:rsid w:val="00C149DB"/>
    <w:rsid w:val="00C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8198"/>
  <w15:chartTrackingRefBased/>
  <w15:docId w15:val="{53D34D6A-EFC6-453F-991E-CA4D81AF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Lux</dc:creator>
  <cp:keywords/>
  <dc:description/>
  <cp:lastModifiedBy>Debbie Lux</cp:lastModifiedBy>
  <cp:revision>2</cp:revision>
  <dcterms:created xsi:type="dcterms:W3CDTF">2018-05-25T17:48:00Z</dcterms:created>
  <dcterms:modified xsi:type="dcterms:W3CDTF">2018-05-25T17:48:00Z</dcterms:modified>
</cp:coreProperties>
</file>